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2F" w:rsidRDefault="0099292F">
      <w:pPr>
        <w:ind w:left="172"/>
        <w:jc w:val="center"/>
        <w:rPr>
          <w:b/>
          <w:sz w:val="28"/>
          <w:szCs w:val="28"/>
        </w:rPr>
      </w:pPr>
    </w:p>
    <w:p w:rsidR="0099292F" w:rsidRDefault="0033148F">
      <w:pPr>
        <w:spacing w:after="240"/>
        <w:ind w:left="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a la 29</w:t>
      </w:r>
      <w:r>
        <w:rPr>
          <w:b/>
          <w:sz w:val="28"/>
          <w:szCs w:val="28"/>
          <w:vertAlign w:val="superscript"/>
        </w:rPr>
        <w:t>a</w:t>
      </w:r>
      <w:r>
        <w:rPr>
          <w:rFonts w:ascii="Calibri" w:eastAsia="Calibri" w:hAnsi="Calibri" w:cs="Calibri"/>
          <w:sz w:val="28"/>
          <w:szCs w:val="28"/>
        </w:rPr>
        <w:t>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b/>
          <w:sz w:val="28"/>
          <w:szCs w:val="28"/>
        </w:rPr>
        <w:t>Olimpiada Mexicana de Informática</w:t>
      </w:r>
    </w:p>
    <w:p w:rsidR="0099292F" w:rsidRDefault="0033148F">
      <w:pPr>
        <w:ind w:left="172"/>
      </w:pPr>
      <w:r>
        <w:t>El Comité Mexicano de Informática (COMI) convoca a estudiantes inscritos en nivel básico y medio superior a participar en la 29ª Olimpiada Mexicana de Informática (OMI) que se llevará a cabo durante el mes de octubre del 2024.</w:t>
      </w:r>
    </w:p>
    <w:p w:rsidR="0099292F" w:rsidRDefault="0099292F">
      <w:pPr>
        <w:ind w:left="172"/>
      </w:pPr>
    </w:p>
    <w:p w:rsidR="0099292F" w:rsidRDefault="0033148F">
      <w:pPr>
        <w:ind w:left="172"/>
      </w:pPr>
      <w:r>
        <w:t>La OMI es un concurso nacion</w:t>
      </w:r>
      <w:r>
        <w:t>al para jóvenes con el gusto y facilidad para resolver problemas prácticos mediante la lógica y la programación de computadoras.</w:t>
      </w:r>
    </w:p>
    <w:p w:rsidR="0099292F" w:rsidRDefault="0099292F">
      <w:pPr>
        <w:ind w:left="172"/>
      </w:pPr>
    </w:p>
    <w:p w:rsidR="0099292F" w:rsidRDefault="0033148F">
      <w:pPr>
        <w:ind w:left="172"/>
      </w:pPr>
      <w:r>
        <w:t>El objetivo de la OMI es encontrar a los mejores programadores de nivel medio superior para conformar a la selección que repre</w:t>
      </w:r>
      <w:r>
        <w:t>sentará a México en la Olimpiada Internacional de Informática (IOI) a celebrarse en Bolivia en el 2025.</w:t>
      </w:r>
    </w:p>
    <w:p w:rsidR="0099292F" w:rsidRDefault="0099292F">
      <w:pPr>
        <w:ind w:left="172"/>
      </w:pPr>
    </w:p>
    <w:p w:rsidR="0099292F" w:rsidRDefault="0033148F">
      <w:pPr>
        <w:ind w:left="172"/>
      </w:pPr>
      <w:r>
        <w:rPr>
          <w:b/>
        </w:rPr>
        <w:t>La misión de la OMI es</w:t>
      </w:r>
      <w:r>
        <w:t>:</w:t>
      </w:r>
    </w:p>
    <w:p w:rsidR="0099292F" w:rsidRDefault="00331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Promover el interés por la informática y las ciencias de la computación entre los estudiantes del país.</w:t>
      </w:r>
    </w:p>
    <w:p w:rsidR="0099292F" w:rsidRDefault="00331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Fomentar el desarrollo </w:t>
      </w:r>
      <w:r>
        <w:rPr>
          <w:color w:val="000000"/>
        </w:rPr>
        <w:t>tecnológico en México.</w:t>
      </w:r>
    </w:p>
    <w:p w:rsidR="0099292F" w:rsidRDefault="00331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Encontrar a jóvenes talentosos para brindarles apoyo en sus estudios y guía para sus inquietudes.</w:t>
      </w:r>
    </w:p>
    <w:p w:rsidR="0099292F" w:rsidRDefault="00331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Promover la amistad, convivencia e intercambio tecnológico entre jóvenes de todo el país con intereses comunes en la programación.</w:t>
      </w:r>
    </w:p>
    <w:p w:rsidR="0099292F" w:rsidRDefault="0099292F"/>
    <w:p w:rsidR="0099292F" w:rsidRDefault="0033148F">
      <w:pPr>
        <w:rPr>
          <w:b/>
        </w:rPr>
      </w:pPr>
      <w:r>
        <w:rPr>
          <w:b/>
        </w:rPr>
        <w:t>Req</w:t>
      </w:r>
      <w:r>
        <w:rPr>
          <w:b/>
        </w:rPr>
        <w:t>uisitos y condiciones para participar: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Haber nacido después del 1ro de julio del 200</w:t>
      </w:r>
      <w:r>
        <w:t>5</w:t>
      </w:r>
      <w:r>
        <w:rPr>
          <w:color w:val="000000"/>
        </w:rPr>
        <w:t>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Tener nacionalidad mexicana o radicar en México y estar dispuesto a representar internacionalmente a México.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Estar inscrito en una institución de nivel básico o medio superior con una carga curricular completa en el sistema educativo mexicano.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Estar cursando un grado tal que para el semestre de enero a junio del 202</w:t>
      </w:r>
      <w:r>
        <w:t>5</w:t>
      </w:r>
      <w:r>
        <w:rPr>
          <w:color w:val="000000"/>
        </w:rPr>
        <w:t xml:space="preserve"> aún se encuentre en nivel básico o medio super</w:t>
      </w:r>
      <w:r>
        <w:rPr>
          <w:color w:val="000000"/>
        </w:rPr>
        <w:t>ior.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Registrarse en la página oficial de la OMI: </w:t>
      </w:r>
      <w:hyperlink r:id="rId9">
        <w:r>
          <w:rPr>
            <w:color w:val="0563C1"/>
            <w:u w:val="single"/>
          </w:rPr>
          <w:t>www.olimpiadadeinformatica.org.mx</w:t>
        </w:r>
      </w:hyperlink>
      <w:r>
        <w:rPr>
          <w:b/>
        </w:rPr>
        <w:t xml:space="preserve"> </w:t>
      </w:r>
      <w:r>
        <w:t>antes del 2</w:t>
      </w:r>
      <w:r w:rsidR="00BD04CA">
        <w:t>9</w:t>
      </w:r>
      <w:r>
        <w:t xml:space="preserve"> de febrero del 2024.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Participar en el proceso de selección de su estado.</w:t>
      </w:r>
    </w:p>
    <w:p w:rsidR="0099292F" w:rsidRDefault="003314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Leer y acatar el reglamento oficial publicado en la siguiente liga: </w:t>
      </w:r>
      <w:hyperlink r:id="rId10">
        <w:r>
          <w:rPr>
            <w:color w:val="0563C1"/>
            <w:u w:val="single"/>
          </w:rPr>
          <w:t>www.olimpiadadeinformatica.org.mx/OMI/OMI/InfoGeneral/Reglamento.aspx</w:t>
        </w:r>
      </w:hyperlink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99292F">
      <w:pPr>
        <w:rPr>
          <w:b/>
        </w:rPr>
      </w:pPr>
    </w:p>
    <w:p w:rsidR="0099292F" w:rsidRDefault="0033148F">
      <w:pPr>
        <w:rPr>
          <w:b/>
        </w:rPr>
      </w:pPr>
      <w:r>
        <w:rPr>
          <w:b/>
        </w:rPr>
        <w:t>Etapas de la OMI:</w:t>
      </w:r>
    </w:p>
    <w:p w:rsidR="0099292F" w:rsidRDefault="00331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Registro: </w:t>
      </w:r>
      <w:bookmarkStart w:id="0" w:name="_GoBack"/>
      <w:bookmarkEnd w:id="0"/>
      <w:r>
        <w:rPr>
          <w:color w:val="000000"/>
        </w:rPr>
        <w:t>Los concursantes deb</w:t>
      </w:r>
      <w:r>
        <w:t>en</w:t>
      </w:r>
      <w:r>
        <w:rPr>
          <w:color w:val="000000"/>
        </w:rPr>
        <w:t xml:space="preserve"> inscribirse en la página ofi</w:t>
      </w:r>
      <w:r>
        <w:rPr>
          <w:color w:val="000000"/>
        </w:rPr>
        <w:t xml:space="preserve">cial de la Olimpiada a más tardar el </w:t>
      </w:r>
      <w:r>
        <w:t>29</w:t>
      </w:r>
      <w:r>
        <w:rPr>
          <w:color w:val="000000"/>
        </w:rPr>
        <w:t xml:space="preserve"> de febrero del 202</w:t>
      </w:r>
      <w:r>
        <w:t>4</w:t>
      </w:r>
      <w:r>
        <w:rPr>
          <w:color w:val="000000"/>
        </w:rPr>
        <w:t>.</w:t>
      </w:r>
    </w:p>
    <w:p w:rsidR="0099292F" w:rsidRDefault="003314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Además, cada alumno debe </w:t>
      </w:r>
      <w:r>
        <w:rPr>
          <w:color w:val="000000"/>
        </w:rPr>
        <w:t xml:space="preserve">registrarse con su delegado estatal. </w:t>
      </w:r>
      <w:r>
        <w:t xml:space="preserve">Se pueden consultar los </w:t>
      </w:r>
      <w:r>
        <w:rPr>
          <w:color w:val="000000"/>
        </w:rPr>
        <w:t xml:space="preserve">datos de los delegados estatales en la siguiente liga: </w:t>
      </w:r>
      <w:hyperlink r:id="rId11">
        <w:r>
          <w:rPr>
            <w:color w:val="0563C1"/>
            <w:u w:val="single"/>
          </w:rPr>
          <w:t>www.olimpiadadeinformatica.org.mx/OMI/OMI/Delegaciones.aspx</w:t>
        </w:r>
      </w:hyperlink>
    </w:p>
    <w:p w:rsidR="0099292F" w:rsidRDefault="003314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En los estados que así lo requieran los participantes deben presentar el examen de lógica y matemáticas que estará disponible en la página de la OMI del 15 de enero al 29 de febrero del 2024.</w:t>
      </w:r>
    </w:p>
    <w:p w:rsidR="0099292F" w:rsidRDefault="00331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Exám</w:t>
      </w:r>
      <w:r>
        <w:rPr>
          <w:b/>
          <w:color w:val="000000"/>
        </w:rPr>
        <w:t xml:space="preserve">enes y preparación estatal: </w:t>
      </w:r>
      <w:r>
        <w:rPr>
          <w:color w:val="000000"/>
        </w:rPr>
        <w:t>Los concursantes deberán seguir el proceso de selección de su estado.  Los mejores 4 concursantes integrarán la delegación que representará a su estado en el examen nacional.</w:t>
      </w:r>
    </w:p>
    <w:p w:rsidR="0099292F" w:rsidRDefault="003314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Examen nacional OMI 202</w:t>
      </w:r>
      <w:r>
        <w:rPr>
          <w:b/>
        </w:rPr>
        <w:t>4</w:t>
      </w:r>
      <w:r>
        <w:rPr>
          <w:b/>
          <w:color w:val="000000"/>
        </w:rPr>
        <w:t xml:space="preserve">: </w:t>
      </w:r>
      <w:r>
        <w:rPr>
          <w:color w:val="000000"/>
        </w:rPr>
        <w:t>Durante la primera quincena</w:t>
      </w:r>
      <w:r>
        <w:rPr>
          <w:color w:val="000000"/>
        </w:rPr>
        <w:t xml:space="preserve"> del mes de octubre del 2024 se llevará a cabo el examen nacional de la OMI. Durante el examen nacional los mejores concursantes de todo el país presentarán 2 exámenes. Los que obtengan los mejores resultados conseguirán pasar al proceso de entrenamiento p</w:t>
      </w:r>
      <w:r>
        <w:rPr>
          <w:color w:val="000000"/>
        </w:rPr>
        <w:t>ara la Olimpiada Internacional de Informática.</w:t>
      </w:r>
    </w:p>
    <w:p w:rsidR="0099292F" w:rsidRDefault="0099292F">
      <w:pPr>
        <w:rPr>
          <w:b/>
        </w:rPr>
      </w:pPr>
    </w:p>
    <w:p w:rsidR="0099292F" w:rsidRDefault="0033148F">
      <w:pPr>
        <w:rPr>
          <w:b/>
        </w:rPr>
      </w:pPr>
      <w:r>
        <w:rPr>
          <w:b/>
        </w:rPr>
        <w:t>Detalles del evento nacional:</w:t>
      </w:r>
    </w:p>
    <w:p w:rsidR="0099292F" w:rsidRDefault="00331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El examen nacional se llevará a cabo en </w:t>
      </w:r>
      <w:r>
        <w:t xml:space="preserve">Zacatecas, Zacatecas, </w:t>
      </w:r>
      <w:r>
        <w:rPr>
          <w:color w:val="000000"/>
        </w:rPr>
        <w:t>durante la primera quincena del mes de octubre del 202</w:t>
      </w:r>
      <w:r>
        <w:t>4 en la Universidad Autónoma de Zacatecas</w:t>
      </w:r>
      <w:r>
        <w:rPr>
          <w:color w:val="000000"/>
        </w:rPr>
        <w:t>.</w:t>
      </w:r>
    </w:p>
    <w:p w:rsidR="0099292F" w:rsidRDefault="00331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La fecha exacta</w:t>
      </w:r>
      <w:r>
        <w:t xml:space="preserve"> </w:t>
      </w:r>
      <w:r>
        <w:rPr>
          <w:color w:val="000000"/>
        </w:rPr>
        <w:t>ser</w:t>
      </w:r>
      <w:r>
        <w:rPr>
          <w:color w:val="000000"/>
        </w:rPr>
        <w:t>á anunciada posteriormente.</w:t>
      </w:r>
    </w:p>
    <w:p w:rsidR="0099292F" w:rsidRDefault="00331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Es requisito, para participar en el evento nacional que los 4 representantes de cada </w:t>
      </w:r>
      <w:r>
        <w:t xml:space="preserve">estado sepan programar en lenguaje C/C++. Utilizando alguno de los dos siguientes entornos de desarrollo: </w:t>
      </w:r>
      <w:proofErr w:type="spellStart"/>
      <w:r>
        <w:t>VisualStudio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Codeblocks</w:t>
      </w:r>
      <w:proofErr w:type="spellEnd"/>
      <w:r>
        <w:t>.</w:t>
      </w:r>
    </w:p>
    <w:p w:rsidR="0099292F" w:rsidRDefault="0099292F">
      <w:pPr>
        <w:rPr>
          <w:b/>
        </w:rPr>
      </w:pPr>
    </w:p>
    <w:p w:rsidR="0099292F" w:rsidRDefault="0033148F">
      <w:r>
        <w:t xml:space="preserve">El COMI informará a los delegados sobre cualquier cambio que pudiera suceder en las condiciones de esta convocatoria. De igual manera, esta información estará actualizada en la página de la OMI. </w:t>
      </w:r>
    </w:p>
    <w:p w:rsidR="0099292F" w:rsidRDefault="0099292F"/>
    <w:p w:rsidR="0099292F" w:rsidRDefault="0033148F">
      <w:r>
        <w:rPr>
          <w:b/>
        </w:rPr>
        <w:t>Dudas</w:t>
      </w:r>
    </w:p>
    <w:p w:rsidR="0099292F" w:rsidRDefault="0033148F">
      <w:r>
        <w:t>Para cualquier duda relacionada con los procesos de selección, favor de contactar al delegado estatal que corresponda.  Los datos de contacto se pueden consultar en la siguiente liga:</w:t>
      </w:r>
    </w:p>
    <w:p w:rsidR="0099292F" w:rsidRDefault="0099292F"/>
    <w:p w:rsidR="0099292F" w:rsidRDefault="0033148F">
      <w:pPr>
        <w:ind w:firstLine="720"/>
      </w:pPr>
      <w:r>
        <w:t xml:space="preserve"> </w:t>
      </w:r>
      <w:hyperlink r:id="rId12">
        <w:r>
          <w:rPr>
            <w:color w:val="0563C1"/>
            <w:u w:val="single"/>
          </w:rPr>
          <w:t>www.olimpiadadeinformatica.org.mx/OMI/O</w:t>
        </w:r>
        <w:r>
          <w:rPr>
            <w:color w:val="0563C1"/>
            <w:u w:val="single"/>
          </w:rPr>
          <w:t>MI/Delegaciones.aspx</w:t>
        </w:r>
      </w:hyperlink>
      <w:r>
        <w:t xml:space="preserve">.  </w:t>
      </w:r>
    </w:p>
    <w:p w:rsidR="0099292F" w:rsidRDefault="0099292F">
      <w:pPr>
        <w:ind w:firstLine="720"/>
      </w:pPr>
    </w:p>
    <w:p w:rsidR="0099292F" w:rsidRDefault="0033148F">
      <w:r>
        <w:t>Para cualquier otra duda, escribir al correo cesar@cgnix.com</w:t>
      </w:r>
    </w:p>
    <w:p w:rsidR="0099292F" w:rsidRDefault="0099292F">
      <w:pPr>
        <w:spacing w:after="15"/>
      </w:pPr>
    </w:p>
    <w:p w:rsidR="0099292F" w:rsidRDefault="0099292F">
      <w:pPr>
        <w:spacing w:after="15"/>
      </w:pPr>
    </w:p>
    <w:p w:rsidR="0099292F" w:rsidRDefault="0099292F">
      <w:pPr>
        <w:spacing w:after="15"/>
      </w:pPr>
    </w:p>
    <w:p w:rsidR="0099292F" w:rsidRDefault="0099292F">
      <w:pPr>
        <w:spacing w:after="15"/>
      </w:pPr>
    </w:p>
    <w:p w:rsidR="0099292F" w:rsidRDefault="0033148F">
      <w:pPr>
        <w:spacing w:after="6" w:line="265" w:lineRule="auto"/>
        <w:ind w:left="132" w:right="130" w:hanging="10"/>
        <w:jc w:val="center"/>
      </w:pPr>
      <w:r>
        <w:t xml:space="preserve">Atentamente </w:t>
      </w:r>
    </w:p>
    <w:p w:rsidR="0099292F" w:rsidRDefault="0033148F">
      <w:pPr>
        <w:spacing w:after="6" w:line="265" w:lineRule="auto"/>
        <w:ind w:left="132" w:hanging="1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00873" cy="647398"/>
                <wp:effectExtent l="0" t="0" r="0" b="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873" cy="647398"/>
                          <a:chOff x="4395550" y="3456300"/>
                          <a:chExt cx="1900900" cy="647400"/>
                        </a:xfrm>
                      </wpg:grpSpPr>
                      <wpg:grpSp>
                        <wpg:cNvPr id="2" name="2 Grupo"/>
                        <wpg:cNvGrpSpPr/>
                        <wpg:grpSpPr>
                          <a:xfrm>
                            <a:off x="4395564" y="3456301"/>
                            <a:ext cx="1900873" cy="647398"/>
                            <a:chOff x="4395550" y="3456300"/>
                            <a:chExt cx="1900900" cy="647400"/>
                          </a:xfrm>
                        </wpg:grpSpPr>
                        <wps:wsp>
                          <wps:cNvPr id="3" name="3 Rectángulo"/>
                          <wps:cNvSpPr/>
                          <wps:spPr>
                            <a:xfrm>
                              <a:off x="4395550" y="3456300"/>
                              <a:ext cx="1900900" cy="6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9292F" w:rsidRDefault="0099292F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4 Grupo"/>
                          <wpg:cNvGrpSpPr/>
                          <wpg:grpSpPr>
                            <a:xfrm>
                              <a:off x="4395564" y="3456301"/>
                              <a:ext cx="1900873" cy="647398"/>
                              <a:chOff x="0" y="0"/>
                              <a:chExt cx="1900873" cy="647398"/>
                            </a:xfrm>
                          </wpg:grpSpPr>
                          <wps:wsp>
                            <wps:cNvPr id="5" name="5 Rectángulo"/>
                            <wps:cNvSpPr/>
                            <wps:spPr>
                              <a:xfrm>
                                <a:off x="0" y="0"/>
                                <a:ext cx="1900850" cy="64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292F" w:rsidRDefault="0099292F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6 Rectángulo"/>
                            <wps:cNvSpPr/>
                            <wps:spPr>
                              <a:xfrm>
                                <a:off x="874294" y="0"/>
                                <a:ext cx="65291" cy="181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292F" w:rsidRDefault="0033148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" name="7 Rectángulo"/>
                            <wps:cNvSpPr/>
                            <wps:spPr>
                              <a:xfrm>
                                <a:off x="874294" y="190500"/>
                                <a:ext cx="65291" cy="181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292F" w:rsidRDefault="0033148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" name="8 Rectángulo"/>
                            <wps:cNvSpPr/>
                            <wps:spPr>
                              <a:xfrm>
                                <a:off x="874294" y="381000"/>
                                <a:ext cx="65291" cy="181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292F" w:rsidRDefault="0033148F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63830"/>
                                <a:ext cx="1900873" cy="583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900873" cy="64739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873" cy="6473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99292F" w:rsidRDefault="0033148F">
      <w:pPr>
        <w:spacing w:after="6" w:line="265" w:lineRule="auto"/>
        <w:ind w:left="132" w:hanging="10"/>
        <w:jc w:val="center"/>
      </w:pPr>
      <w:r>
        <w:t>Ing. Arturo Cepeda Salinas</w:t>
      </w:r>
    </w:p>
    <w:p w:rsidR="0099292F" w:rsidRDefault="0033148F">
      <w:pPr>
        <w:spacing w:after="336" w:line="265" w:lineRule="auto"/>
        <w:ind w:left="132" w:right="117" w:hanging="10"/>
        <w:jc w:val="center"/>
      </w:pPr>
      <w:r>
        <w:t xml:space="preserve">Presidente del Comité Mexicano de Informática </w:t>
      </w:r>
    </w:p>
    <w:sectPr w:rsidR="0099292F">
      <w:headerReference w:type="default" r:id="rId15"/>
      <w:footerReference w:type="default" r:id="rId16"/>
      <w:pgSz w:w="12240" w:h="15840"/>
      <w:pgMar w:top="135" w:right="1446" w:bottom="1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8F" w:rsidRDefault="0033148F">
      <w:pPr>
        <w:spacing w:line="240" w:lineRule="auto"/>
      </w:pPr>
      <w:r>
        <w:separator/>
      </w:r>
    </w:p>
  </w:endnote>
  <w:endnote w:type="continuationSeparator" w:id="0">
    <w:p w:rsidR="0033148F" w:rsidRDefault="00331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2F" w:rsidRDefault="0033148F">
    <w:pPr>
      <w:spacing w:after="104" w:line="297" w:lineRule="auto"/>
      <w:ind w:left="1405" w:hanging="580"/>
      <w:rPr>
        <w:color w:val="A4C2F4"/>
        <w:sz w:val="20"/>
        <w:szCs w:val="20"/>
      </w:rPr>
    </w:pPr>
    <w:r>
      <w:rPr>
        <w:color w:val="8E7CC3"/>
        <w:sz w:val="20"/>
        <w:szCs w:val="20"/>
      </w:rPr>
      <w:t xml:space="preserve">Circuito Médicos 30 </w:t>
    </w:r>
    <w:proofErr w:type="spellStart"/>
    <w:r>
      <w:rPr>
        <w:color w:val="8E7CC3"/>
        <w:sz w:val="20"/>
        <w:szCs w:val="20"/>
      </w:rPr>
      <w:t>int</w:t>
    </w:r>
    <w:proofErr w:type="spellEnd"/>
    <w:r>
      <w:rPr>
        <w:color w:val="8E7CC3"/>
        <w:sz w:val="20"/>
        <w:szCs w:val="20"/>
      </w:rPr>
      <w:t xml:space="preserve"> 1, Col. Ciudad Satélite, Naucalpan, México CP 53100 </w:t>
    </w:r>
    <w:hyperlink r:id="rId1">
      <w:r>
        <w:rPr>
          <w:color w:val="0563C1"/>
          <w:sz w:val="20"/>
          <w:szCs w:val="20"/>
          <w:u w:val="single"/>
        </w:rPr>
        <w:t>www.olimpiadadeinformatica.org.mx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>​</w:t>
    </w:r>
    <w:r>
      <w:rPr>
        <w:color w:val="A4C2F4"/>
        <w:sz w:val="20"/>
        <w:szCs w:val="20"/>
      </w:rPr>
      <w:t xml:space="preserve">   cesar@cgnix.com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8F" w:rsidRDefault="0033148F">
      <w:pPr>
        <w:spacing w:line="240" w:lineRule="auto"/>
      </w:pPr>
      <w:r>
        <w:separator/>
      </w:r>
    </w:p>
  </w:footnote>
  <w:footnote w:type="continuationSeparator" w:id="0">
    <w:p w:rsidR="0033148F" w:rsidRDefault="00331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2F" w:rsidRDefault="003314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95575" cy="628650"/>
          <wp:effectExtent l="0" t="0" r="0" b="0"/>
          <wp:docPr id="2" name="image1.jp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BC7"/>
    <w:multiLevelType w:val="multilevel"/>
    <w:tmpl w:val="D2D6E378"/>
    <w:lvl w:ilvl="0">
      <w:start w:val="1"/>
      <w:numFmt w:val="bullet"/>
      <w:lvlText w:val="●"/>
      <w:lvlJc w:val="left"/>
      <w:pPr>
        <w:ind w:left="8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8655E4"/>
    <w:multiLevelType w:val="multilevel"/>
    <w:tmpl w:val="B838C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87319A"/>
    <w:multiLevelType w:val="multilevel"/>
    <w:tmpl w:val="45DEA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692F0E"/>
    <w:multiLevelType w:val="multilevel"/>
    <w:tmpl w:val="C2BE9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92F"/>
    <w:rsid w:val="0033148F"/>
    <w:rsid w:val="0099292F"/>
    <w:rsid w:val="00B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s-MX" w:eastAsia="es-MX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10" w:hanging="10"/>
      <w:jc w:val="left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s-MX" w:eastAsia="es-MX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10" w:hanging="10"/>
      <w:jc w:val="left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TDgJs7dRd2SE7j5LM50NXDOOA==">CgMxLjA4AHIhMTFvNVdJOVpmVTVWV3ZGNFdWdWJKOGlXNUZOaEVWWnRo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Ibarra Romero</cp:lastModifiedBy>
  <cp:revision>2</cp:revision>
  <dcterms:created xsi:type="dcterms:W3CDTF">2024-02-16T16:58:00Z</dcterms:created>
  <dcterms:modified xsi:type="dcterms:W3CDTF">2024-02-16T16:58:00Z</dcterms:modified>
</cp:coreProperties>
</file>